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B205C" w14:textId="5CA8FB63" w:rsidR="0032698B" w:rsidRPr="00A84319" w:rsidRDefault="0032698B" w:rsidP="007F4E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319">
        <w:rPr>
          <w:rFonts w:ascii="Times New Roman" w:hAnsi="Times New Roman" w:cs="Times New Roman"/>
          <w:b/>
          <w:sz w:val="24"/>
          <w:szCs w:val="24"/>
          <w:u w:val="single"/>
        </w:rPr>
        <w:t xml:space="preserve">Virtual </w:t>
      </w:r>
      <w:r w:rsidR="00A84319" w:rsidRPr="00A84319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Pr="00A84319">
        <w:rPr>
          <w:rFonts w:ascii="Times New Roman" w:hAnsi="Times New Roman" w:cs="Times New Roman"/>
          <w:b/>
          <w:sz w:val="24"/>
          <w:szCs w:val="24"/>
          <w:u w:val="single"/>
        </w:rPr>
        <w:t xml:space="preserve">it: </w:t>
      </w:r>
      <w:r w:rsidR="003A6768">
        <w:rPr>
          <w:rFonts w:ascii="Times New Roman" w:hAnsi="Times New Roman" w:cs="Times New Roman"/>
          <w:b/>
          <w:sz w:val="24"/>
          <w:szCs w:val="24"/>
          <w:u w:val="single"/>
        </w:rPr>
        <w:t xml:space="preserve">SIDS &amp; </w:t>
      </w:r>
      <w:r w:rsidR="00262BCF">
        <w:rPr>
          <w:rFonts w:ascii="Times New Roman" w:hAnsi="Times New Roman" w:cs="Times New Roman"/>
          <w:b/>
          <w:sz w:val="24"/>
          <w:szCs w:val="24"/>
          <w:u w:val="single"/>
        </w:rPr>
        <w:t>Safe Sleep Practices</w:t>
      </w:r>
    </w:p>
    <w:p w14:paraId="00AA02D3" w14:textId="153B1845" w:rsidR="0032698B" w:rsidRPr="00A84319" w:rsidRDefault="0032698B" w:rsidP="007F4E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DC7548A" w14:textId="2ACC9FC9" w:rsidR="002C66A1" w:rsidRDefault="00825042" w:rsidP="007F4E1D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65B300E4">
        <w:rPr>
          <w:rFonts w:ascii="Times New Roman" w:hAnsi="Times New Roman" w:cs="Times New Roman"/>
          <w:b/>
          <w:bCs/>
          <w:sz w:val="24"/>
          <w:szCs w:val="24"/>
          <w:u w:val="single"/>
        </w:rPr>
        <w:t>Quick Take</w:t>
      </w:r>
      <w:r w:rsidR="00B17902" w:rsidRPr="65B300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3249824C" w14:textId="149B7F63" w:rsidR="004C1166" w:rsidRPr="00A84319" w:rsidRDefault="0ECA2027" w:rsidP="007F4E1D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65B30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SIDS (</w:t>
      </w:r>
      <w:proofErr w:type="gramStart"/>
      <w:r w:rsidRPr="65B30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Sudden Infant Death Syndrome</w:t>
      </w:r>
      <w:proofErr w:type="gramEnd"/>
      <w:r w:rsidRPr="65B30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is the sudden, unexplained death of a child under one that doesn’t have a known cause.</w:t>
      </w:r>
      <w:r w:rsidR="196BAD2F">
        <w:rPr>
          <w:rFonts w:ascii="Times New Roman" w:hAnsi="Times New Roman" w:cs="Times New Roman"/>
          <w:sz w:val="24"/>
          <w:szCs w:val="24"/>
        </w:rPr>
        <w:t xml:space="preserve"> </w:t>
      </w:r>
      <w:r w:rsidR="003A6768">
        <w:rPr>
          <w:rFonts w:ascii="Times New Roman" w:hAnsi="Times New Roman" w:cs="Times New Roman"/>
          <w:sz w:val="24"/>
          <w:szCs w:val="24"/>
        </w:rPr>
        <w:t xml:space="preserve">About half of the </w:t>
      </w:r>
      <w:r w:rsidR="00930F42">
        <w:rPr>
          <w:rFonts w:ascii="Times New Roman" w:hAnsi="Times New Roman" w:cs="Times New Roman"/>
          <w:sz w:val="24"/>
          <w:szCs w:val="24"/>
        </w:rPr>
        <w:t>sudden, unexplained infant</w:t>
      </w:r>
      <w:r w:rsidR="003A6768">
        <w:rPr>
          <w:rFonts w:ascii="Times New Roman" w:hAnsi="Times New Roman" w:cs="Times New Roman"/>
          <w:sz w:val="24"/>
          <w:szCs w:val="24"/>
        </w:rPr>
        <w:t xml:space="preserve"> deaths that occur in the USA</w:t>
      </w:r>
      <w:r w:rsidR="00930F42">
        <w:rPr>
          <w:rFonts w:ascii="Times New Roman" w:hAnsi="Times New Roman" w:cs="Times New Roman"/>
          <w:sz w:val="24"/>
          <w:szCs w:val="24"/>
        </w:rPr>
        <w:t xml:space="preserve"> each year are from SIDS. Other sleep related deaths of infants are related to suffocation, entrapment, or strangulation</w:t>
      </w:r>
      <w:r w:rsidR="34A55CBD">
        <w:rPr>
          <w:rFonts w:ascii="Times New Roman" w:hAnsi="Times New Roman" w:cs="Times New Roman"/>
          <w:sz w:val="24"/>
          <w:szCs w:val="24"/>
        </w:rPr>
        <w:t xml:space="preserve">. </w:t>
      </w:r>
      <w:r w:rsidR="00930F42">
        <w:rPr>
          <w:rFonts w:ascii="Times New Roman" w:hAnsi="Times New Roman" w:cs="Times New Roman"/>
          <w:sz w:val="24"/>
          <w:szCs w:val="24"/>
        </w:rPr>
        <w:t xml:space="preserve">By </w:t>
      </w:r>
      <w:bookmarkStart w:id="0" w:name="_Int_gh4FE9Pm"/>
      <w:r w:rsidR="00930F42">
        <w:rPr>
          <w:rFonts w:ascii="Times New Roman" w:hAnsi="Times New Roman" w:cs="Times New Roman"/>
          <w:sz w:val="24"/>
          <w:szCs w:val="24"/>
        </w:rPr>
        <w:t>providing</w:t>
      </w:r>
      <w:bookmarkEnd w:id="0"/>
      <w:r w:rsidR="00930F42">
        <w:rPr>
          <w:rFonts w:ascii="Times New Roman" w:hAnsi="Times New Roman" w:cs="Times New Roman"/>
          <w:sz w:val="24"/>
          <w:szCs w:val="24"/>
        </w:rPr>
        <w:t xml:space="preserve"> a safe sleep environment the risk of SIDS and other sleep related deaths can be reduced</w:t>
      </w:r>
      <w:r w:rsidR="72380939">
        <w:rPr>
          <w:rFonts w:ascii="Times New Roman" w:hAnsi="Times New Roman" w:cs="Times New Roman"/>
          <w:sz w:val="24"/>
          <w:szCs w:val="24"/>
        </w:rPr>
        <w:t xml:space="preserve">. </w:t>
      </w:r>
      <w:r w:rsidR="001C2131">
        <w:rPr>
          <w:rFonts w:ascii="Times New Roman" w:hAnsi="Times New Roman" w:cs="Times New Roman"/>
          <w:sz w:val="24"/>
          <w:szCs w:val="24"/>
        </w:rPr>
        <w:t>All healthy infants 0-12 months of age should be placed alone, on their back, and in a clutter</w:t>
      </w:r>
      <w:r w:rsidR="3371BC4F">
        <w:rPr>
          <w:rFonts w:ascii="Times New Roman" w:hAnsi="Times New Roman" w:cs="Times New Roman"/>
          <w:sz w:val="24"/>
          <w:szCs w:val="24"/>
        </w:rPr>
        <w:t>-</w:t>
      </w:r>
      <w:r w:rsidR="001C2131">
        <w:rPr>
          <w:rFonts w:ascii="Times New Roman" w:hAnsi="Times New Roman" w:cs="Times New Roman"/>
          <w:sz w:val="24"/>
          <w:szCs w:val="24"/>
        </w:rPr>
        <w:t>free crib anytime they are sleeping</w:t>
      </w:r>
      <w:r w:rsidR="7584A812">
        <w:rPr>
          <w:rFonts w:ascii="Times New Roman" w:hAnsi="Times New Roman" w:cs="Times New Roman"/>
          <w:sz w:val="24"/>
          <w:szCs w:val="24"/>
        </w:rPr>
        <w:t xml:space="preserve">. </w:t>
      </w:r>
      <w:r w:rsidR="001C2131">
        <w:rPr>
          <w:rFonts w:ascii="Times New Roman" w:hAnsi="Times New Roman" w:cs="Times New Roman"/>
          <w:sz w:val="24"/>
          <w:szCs w:val="24"/>
        </w:rPr>
        <w:t>A firm sleep surface should be used with nothing else in the crib except for a pacifier</w:t>
      </w:r>
      <w:r w:rsidR="74490ADC">
        <w:rPr>
          <w:rFonts w:ascii="Times New Roman" w:hAnsi="Times New Roman" w:cs="Times New Roman"/>
          <w:sz w:val="24"/>
          <w:szCs w:val="24"/>
        </w:rPr>
        <w:t xml:space="preserve">. </w:t>
      </w:r>
      <w:r w:rsidR="00E06303">
        <w:rPr>
          <w:rFonts w:ascii="Times New Roman" w:hAnsi="Times New Roman" w:cs="Times New Roman"/>
          <w:sz w:val="24"/>
          <w:szCs w:val="24"/>
        </w:rPr>
        <w:t xml:space="preserve">In </w:t>
      </w:r>
      <w:r w:rsidR="4178A374">
        <w:rPr>
          <w:rFonts w:ascii="Times New Roman" w:hAnsi="Times New Roman" w:cs="Times New Roman"/>
          <w:sz w:val="24"/>
          <w:szCs w:val="24"/>
        </w:rPr>
        <w:t>lieu</w:t>
      </w:r>
      <w:r w:rsidR="00E06303">
        <w:rPr>
          <w:rFonts w:ascii="Times New Roman" w:hAnsi="Times New Roman" w:cs="Times New Roman"/>
          <w:sz w:val="24"/>
          <w:szCs w:val="24"/>
        </w:rPr>
        <w:t xml:space="preserve"> of using blankets in the </w:t>
      </w:r>
      <w:r w:rsidR="4661F2FB">
        <w:rPr>
          <w:rFonts w:ascii="Times New Roman" w:hAnsi="Times New Roman" w:cs="Times New Roman"/>
          <w:sz w:val="24"/>
          <w:szCs w:val="24"/>
        </w:rPr>
        <w:t>crib,</w:t>
      </w:r>
      <w:r w:rsidR="00E06303">
        <w:rPr>
          <w:rFonts w:ascii="Times New Roman" w:hAnsi="Times New Roman" w:cs="Times New Roman"/>
          <w:sz w:val="24"/>
          <w:szCs w:val="24"/>
        </w:rPr>
        <w:t xml:space="preserve"> the infant can be placed in a sleep sack or wearable blanket</w:t>
      </w:r>
      <w:r w:rsidR="55291480">
        <w:rPr>
          <w:rFonts w:ascii="Times New Roman" w:hAnsi="Times New Roman" w:cs="Times New Roman"/>
          <w:sz w:val="24"/>
          <w:szCs w:val="24"/>
        </w:rPr>
        <w:t xml:space="preserve">. </w:t>
      </w:r>
      <w:r w:rsidR="00E06303">
        <w:rPr>
          <w:rFonts w:ascii="Times New Roman" w:hAnsi="Times New Roman" w:cs="Times New Roman"/>
          <w:sz w:val="24"/>
          <w:szCs w:val="24"/>
        </w:rPr>
        <w:t>These are designed to keep the infant warm without the risk of a blanket covering the infant</w:t>
      </w:r>
      <w:r w:rsidR="00454A47">
        <w:rPr>
          <w:rFonts w:ascii="Times New Roman" w:hAnsi="Times New Roman" w:cs="Times New Roman"/>
          <w:sz w:val="24"/>
          <w:szCs w:val="24"/>
        </w:rPr>
        <w:t>’</w:t>
      </w:r>
      <w:r w:rsidR="00E06303">
        <w:rPr>
          <w:rFonts w:ascii="Times New Roman" w:hAnsi="Times New Roman" w:cs="Times New Roman"/>
          <w:sz w:val="24"/>
          <w:szCs w:val="24"/>
        </w:rPr>
        <w:t>s head</w:t>
      </w:r>
      <w:r w:rsidR="4E4FD61A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Int_qUBupirf"/>
      <w:r w:rsidR="00AB03C6">
        <w:rPr>
          <w:rFonts w:ascii="Times New Roman" w:hAnsi="Times New Roman" w:cs="Times New Roman"/>
          <w:sz w:val="24"/>
          <w:szCs w:val="24"/>
        </w:rPr>
        <w:t>Additional</w:t>
      </w:r>
      <w:bookmarkEnd w:id="1"/>
      <w:r w:rsidR="00AB03C6">
        <w:rPr>
          <w:rFonts w:ascii="Times New Roman" w:hAnsi="Times New Roman" w:cs="Times New Roman"/>
          <w:sz w:val="24"/>
          <w:szCs w:val="24"/>
        </w:rPr>
        <w:t xml:space="preserve"> recommendations include room sharing, avoidance of exposure to smoke, alcohol, or illicit drugs, breastfeeding, and the use of a pacifier</w:t>
      </w:r>
      <w:r w:rsidR="241F6C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A908C8" w14:textId="77777777" w:rsidR="0068771F" w:rsidRPr="00A84319" w:rsidRDefault="0068771F" w:rsidP="007F4E1D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F998B4D" w14:textId="748B47BC" w:rsidR="00262BCF" w:rsidRDefault="00A638D6" w:rsidP="007F4E1D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5CA075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Show Me Now! </w:t>
      </w:r>
      <w:r w:rsidR="00825042" w:rsidRPr="5CA07579">
        <w:rPr>
          <w:rFonts w:ascii="Times New Roman" w:hAnsi="Times New Roman" w:cs="Times New Roman"/>
          <w:b/>
          <w:bCs/>
          <w:sz w:val="24"/>
          <w:szCs w:val="24"/>
          <w:u w:val="single"/>
        </w:rPr>
        <w:t>(I need this tomorrow)</w:t>
      </w:r>
    </w:p>
    <w:p w14:paraId="43B49D31" w14:textId="374ED2A3" w:rsidR="313C495F" w:rsidRDefault="00000000" w:rsidP="5CA07579">
      <w:pPr>
        <w:pStyle w:val="ListParagraph"/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hyperlink r:id="rId8">
        <w:r w:rsidR="313C495F" w:rsidRPr="5CA07579">
          <w:rPr>
            <w:rStyle w:val="Hyperlink"/>
            <w:rFonts w:ascii="Times New Roman" w:hAnsi="Times New Roman" w:cs="Times New Roman"/>
            <w:sz w:val="24"/>
            <w:szCs w:val="24"/>
          </w:rPr>
          <w:t>The ABC’s of Safe Sleep Booklet</w:t>
        </w:r>
      </w:hyperlink>
    </w:p>
    <w:p w14:paraId="5B8D9628" w14:textId="64EF358E" w:rsidR="05141E1A" w:rsidRDefault="00000000" w:rsidP="5CA07579">
      <w:pPr>
        <w:pStyle w:val="ListParagraph"/>
        <w:spacing w:after="0" w:line="360" w:lineRule="auto"/>
        <w:ind w:left="0" w:firstLine="720"/>
      </w:pPr>
      <w:hyperlink r:id="rId9">
        <w:r w:rsidR="05141E1A" w:rsidRPr="5CA07579">
          <w:rPr>
            <w:rStyle w:val="Hyperlink"/>
            <w:rFonts w:ascii="Times New Roman" w:hAnsi="Times New Roman" w:cs="Times New Roman"/>
            <w:sz w:val="24"/>
            <w:szCs w:val="24"/>
          </w:rPr>
          <w:t>Infant Sleep Safety Overview</w:t>
        </w:r>
      </w:hyperlink>
    </w:p>
    <w:p w14:paraId="2A851A8E" w14:textId="37994442" w:rsidR="499B678D" w:rsidRDefault="00000000" w:rsidP="5CA07579">
      <w:pPr>
        <w:pStyle w:val="ListParagraph"/>
        <w:spacing w:after="0" w:line="360" w:lineRule="auto"/>
        <w:ind w:left="0" w:firstLine="720"/>
      </w:pPr>
      <w:hyperlink r:id="rId10">
        <w:r w:rsidR="499B678D" w:rsidRPr="5CA07579">
          <w:rPr>
            <w:rStyle w:val="Hyperlink"/>
            <w:rFonts w:ascii="Times New Roman" w:hAnsi="Times New Roman" w:cs="Times New Roman"/>
            <w:sz w:val="24"/>
            <w:szCs w:val="24"/>
          </w:rPr>
          <w:t>Ways to Reduce Baby’s Risk</w:t>
        </w:r>
      </w:hyperlink>
    </w:p>
    <w:p w14:paraId="5E2531CB" w14:textId="21A54313" w:rsidR="0C5845D2" w:rsidRDefault="00000000" w:rsidP="5CA07579">
      <w:pPr>
        <w:pStyle w:val="ListParagraph"/>
        <w:spacing w:after="0" w:line="360" w:lineRule="auto"/>
        <w:ind w:left="0" w:firstLine="720"/>
      </w:pPr>
      <w:hyperlink r:id="rId11">
        <w:r w:rsidR="0C5845D2" w:rsidRPr="5CA07579">
          <w:rPr>
            <w:rStyle w:val="Hyperlink"/>
            <w:rFonts w:ascii="Times New Roman" w:hAnsi="Times New Roman" w:cs="Times New Roman"/>
            <w:sz w:val="24"/>
            <w:szCs w:val="24"/>
          </w:rPr>
          <w:t>Safe Sleep and Suffocation Prevention Tips</w:t>
        </w:r>
      </w:hyperlink>
    </w:p>
    <w:p w14:paraId="0CDA0AA2" w14:textId="7A85E1A6" w:rsidR="0C5845D2" w:rsidRDefault="00000000" w:rsidP="5CA07579">
      <w:pPr>
        <w:pStyle w:val="ListParagraph"/>
        <w:spacing w:after="0" w:line="360" w:lineRule="auto"/>
        <w:ind w:left="0" w:firstLine="720"/>
      </w:pPr>
      <w:hyperlink r:id="rId12">
        <w:r w:rsidR="0C5845D2" w:rsidRPr="5CA07579">
          <w:rPr>
            <w:rStyle w:val="Hyperlink"/>
            <w:rFonts w:ascii="Times New Roman" w:hAnsi="Times New Roman" w:cs="Times New Roman"/>
            <w:sz w:val="24"/>
            <w:szCs w:val="24"/>
          </w:rPr>
          <w:t>Sleep Safety</w:t>
        </w:r>
      </w:hyperlink>
    </w:p>
    <w:p w14:paraId="7E457BBF" w14:textId="77777777" w:rsidR="0068771F" w:rsidRPr="00A84319" w:rsidRDefault="0068771F" w:rsidP="007F4E1D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DE4FB06" w14:textId="17C5571E" w:rsidR="006F6DED" w:rsidRPr="00A84319" w:rsidRDefault="00A638D6" w:rsidP="007F4E1D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5CA07579">
        <w:rPr>
          <w:rFonts w:ascii="Times New Roman" w:hAnsi="Times New Roman" w:cs="Times New Roman"/>
          <w:b/>
          <w:bCs/>
          <w:sz w:val="24"/>
          <w:szCs w:val="24"/>
          <w:u w:val="single"/>
        </w:rPr>
        <w:t>What Does This Look Like in Practice</w:t>
      </w:r>
      <w:r w:rsidR="00970670" w:rsidRPr="5CA07579">
        <w:rPr>
          <w:rFonts w:ascii="Times New Roman" w:hAnsi="Times New Roman" w:cs="Times New Roman"/>
          <w:b/>
          <w:bCs/>
          <w:sz w:val="24"/>
          <w:szCs w:val="24"/>
          <w:u w:val="single"/>
        </w:rPr>
        <w:t>? (I have a little more time to read about this</w:t>
      </w:r>
      <w:r w:rsidR="004C1166" w:rsidRPr="5CA07579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391BD41E" w14:textId="3DFA915B" w:rsidR="0445C152" w:rsidRDefault="00000000" w:rsidP="5CA07579">
      <w:pPr>
        <w:pStyle w:val="ListParagraph"/>
        <w:spacing w:after="0" w:line="360" w:lineRule="auto"/>
        <w:ind w:left="0" w:firstLine="720"/>
      </w:pPr>
      <w:hyperlink r:id="rId13">
        <w:r w:rsidR="0445C152" w:rsidRPr="5CA07579">
          <w:rPr>
            <w:rStyle w:val="Hyperlink"/>
            <w:rFonts w:ascii="Times New Roman" w:hAnsi="Times New Roman" w:cs="Times New Roman"/>
            <w:sz w:val="24"/>
            <w:szCs w:val="24"/>
          </w:rPr>
          <w:t>American Academy of Pediatrics Safe Sleep Recommendations</w:t>
        </w:r>
      </w:hyperlink>
    </w:p>
    <w:p w14:paraId="7CC4CD02" w14:textId="2B922CC6" w:rsidR="45FAF4A8" w:rsidRDefault="00000000" w:rsidP="5CA07579">
      <w:pPr>
        <w:pStyle w:val="ListParagraph"/>
        <w:spacing w:after="0" w:line="360" w:lineRule="auto"/>
        <w:ind w:left="0" w:firstLine="720"/>
      </w:pPr>
      <w:hyperlink r:id="rId14">
        <w:r w:rsidR="45FAF4A8" w:rsidRPr="5CA07579">
          <w:rPr>
            <w:rStyle w:val="Hyperlink"/>
            <w:rFonts w:ascii="Times New Roman" w:hAnsi="Times New Roman" w:cs="Times New Roman"/>
            <w:sz w:val="24"/>
            <w:szCs w:val="24"/>
          </w:rPr>
          <w:t>CDC Vital Statistics of Sleep Related Deaths</w:t>
        </w:r>
      </w:hyperlink>
    </w:p>
    <w:p w14:paraId="02526696" w14:textId="6345A487" w:rsidR="0754A9F3" w:rsidRDefault="00000000" w:rsidP="5CA07579">
      <w:pPr>
        <w:pStyle w:val="ListParagraph"/>
        <w:spacing w:after="0" w:line="360" w:lineRule="auto"/>
        <w:ind w:left="0" w:firstLine="720"/>
      </w:pPr>
      <w:hyperlink r:id="rId15">
        <w:r w:rsidR="0754A9F3" w:rsidRPr="5CA07579">
          <w:rPr>
            <w:rStyle w:val="Hyperlink"/>
            <w:rFonts w:ascii="Times New Roman" w:hAnsi="Times New Roman" w:cs="Times New Roman"/>
            <w:sz w:val="24"/>
            <w:szCs w:val="24"/>
          </w:rPr>
          <w:t>Consumer Product Safety Commission Cribs and Infant Product Recalls</w:t>
        </w:r>
      </w:hyperlink>
    </w:p>
    <w:p w14:paraId="5AA93A81" w14:textId="77777777" w:rsidR="0068771F" w:rsidRPr="00A84319" w:rsidRDefault="0068771F" w:rsidP="007F4E1D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C07B9A9" w14:textId="2CD4ADE6" w:rsidR="0052788C" w:rsidRPr="00A84319" w:rsidRDefault="00FC6934" w:rsidP="007F4E1D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4319">
        <w:rPr>
          <w:rFonts w:ascii="Times New Roman" w:hAnsi="Times New Roman" w:cs="Times New Roman"/>
          <w:b/>
          <w:bCs/>
          <w:sz w:val="24"/>
          <w:szCs w:val="24"/>
          <w:u w:val="single"/>
        </w:rPr>
        <w:t>What does the KITS Early Childhood Resource Center (</w:t>
      </w:r>
      <w:hyperlink r:id="rId16" w:history="1">
        <w:r w:rsidRPr="00A8431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ECRC</w:t>
        </w:r>
      </w:hyperlink>
      <w:r w:rsidRPr="00A84319">
        <w:rPr>
          <w:rFonts w:ascii="Times New Roman" w:hAnsi="Times New Roman" w:cs="Times New Roman"/>
          <w:b/>
          <w:bCs/>
          <w:sz w:val="24"/>
          <w:szCs w:val="24"/>
          <w:u w:val="single"/>
        </w:rPr>
        <w:t>) have on this topic</w:t>
      </w:r>
      <w:r w:rsidR="004C1166" w:rsidRPr="00A84319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76202572" w14:textId="6EDEFF02" w:rsidR="004C1166" w:rsidRPr="00A84319" w:rsidRDefault="00C74D3A" w:rsidP="007F4E1D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Injoy Productions. (2000) Sleep like a baby: What every parent needs to know about babies and sleep. </w:t>
      </w:r>
    </w:p>
    <w:p w14:paraId="20E7305E" w14:textId="77777777" w:rsidR="0068771F" w:rsidRPr="00A84319" w:rsidRDefault="0068771F" w:rsidP="007F4E1D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824F51A" w14:textId="397A187E" w:rsidR="00C74D3A" w:rsidRDefault="006B0319" w:rsidP="007F4E1D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8431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What training is available on this topic? </w:t>
      </w:r>
    </w:p>
    <w:p w14:paraId="1C0A6CB9" w14:textId="24FA026D" w:rsidR="00C74D3A" w:rsidRPr="00C74D3A" w:rsidRDefault="00000000" w:rsidP="007F4E1D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C74D3A" w:rsidRPr="00D609FE">
          <w:rPr>
            <w:rStyle w:val="Hyperlink"/>
            <w:rFonts w:ascii="Times New Roman" w:hAnsi="Times New Roman" w:cs="Times New Roman"/>
            <w:sz w:val="24"/>
            <w:szCs w:val="24"/>
          </w:rPr>
          <w:t>Foundations for Safe and Healthy Early Care Facilities Module</w:t>
        </w:r>
      </w:hyperlink>
    </w:p>
    <w:p w14:paraId="2B0AD61A" w14:textId="263BC7CC" w:rsidR="001C7794" w:rsidRDefault="00000000" w:rsidP="007F4E1D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C74D3A" w:rsidRPr="00D609FE">
          <w:rPr>
            <w:rStyle w:val="Hyperlink"/>
            <w:rFonts w:ascii="Times New Roman" w:hAnsi="Times New Roman" w:cs="Times New Roman"/>
            <w:sz w:val="24"/>
            <w:szCs w:val="24"/>
          </w:rPr>
          <w:t>Reducing the Risk of SIDS and Using Safe Sleep Practices</w:t>
        </w:r>
      </w:hyperlink>
    </w:p>
    <w:p w14:paraId="779B9813" w14:textId="5E6C996D" w:rsidR="00BC58A1" w:rsidRDefault="00000000" w:rsidP="007F4E1D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BC58A1" w:rsidRPr="00BC58A1">
          <w:rPr>
            <w:rStyle w:val="Hyperlink"/>
            <w:rFonts w:ascii="Times New Roman" w:hAnsi="Times New Roman" w:cs="Times New Roman"/>
            <w:sz w:val="24"/>
            <w:szCs w:val="24"/>
          </w:rPr>
          <w:t>Keeping Infants Safe</w:t>
        </w:r>
      </w:hyperlink>
    </w:p>
    <w:p w14:paraId="23E02281" w14:textId="7A16F31E" w:rsidR="6DEA9EF0" w:rsidRDefault="00000000" w:rsidP="003F500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20">
        <w:r w:rsidR="6DEA9EF0" w:rsidRPr="5CA07579">
          <w:rPr>
            <w:rStyle w:val="Hyperlink"/>
            <w:rFonts w:ascii="Times New Roman" w:hAnsi="Times New Roman" w:cs="Times New Roman"/>
            <w:sz w:val="24"/>
            <w:szCs w:val="24"/>
          </w:rPr>
          <w:t>Wrestling with Safe Sleep</w:t>
        </w:r>
      </w:hyperlink>
    </w:p>
    <w:p w14:paraId="54A8EBAD" w14:textId="77777777" w:rsidR="00262BCF" w:rsidRPr="00A84319" w:rsidRDefault="00262BCF" w:rsidP="007F4E1D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D8F6B6B" w14:textId="77777777" w:rsidR="007C3D02" w:rsidRDefault="001C7794" w:rsidP="007F4E1D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2" w:name="_Hlk101957642"/>
      <w:r w:rsidRPr="00A84319">
        <w:rPr>
          <w:rFonts w:ascii="Times New Roman" w:hAnsi="Times New Roman" w:cs="Times New Roman"/>
          <w:sz w:val="24"/>
          <w:szCs w:val="24"/>
        </w:rPr>
        <w:t xml:space="preserve">View and search for upcoming </w:t>
      </w:r>
      <w:r w:rsidR="00225E3C">
        <w:rPr>
          <w:rFonts w:ascii="Times New Roman" w:hAnsi="Times New Roman" w:cs="Times New Roman"/>
          <w:sz w:val="24"/>
          <w:szCs w:val="24"/>
        </w:rPr>
        <w:t>trainings</w:t>
      </w:r>
      <w:r w:rsidRPr="00A84319">
        <w:rPr>
          <w:rFonts w:ascii="Times New Roman" w:hAnsi="Times New Roman" w:cs="Times New Roman"/>
          <w:sz w:val="24"/>
          <w:szCs w:val="24"/>
        </w:rPr>
        <w:t xml:space="preserve"> on the </w:t>
      </w:r>
      <w:r w:rsidR="001F4773">
        <w:rPr>
          <w:rFonts w:ascii="Times New Roman" w:hAnsi="Times New Roman" w:cs="Times New Roman"/>
          <w:sz w:val="24"/>
          <w:szCs w:val="24"/>
        </w:rPr>
        <w:t xml:space="preserve">following </w:t>
      </w:r>
      <w:r w:rsidR="007C3D02">
        <w:rPr>
          <w:rFonts w:ascii="Times New Roman" w:hAnsi="Times New Roman" w:cs="Times New Roman"/>
          <w:sz w:val="24"/>
          <w:szCs w:val="24"/>
        </w:rPr>
        <w:t>collaborative training calendars:</w:t>
      </w:r>
    </w:p>
    <w:p w14:paraId="3F556E08" w14:textId="77777777" w:rsidR="007C3D02" w:rsidRDefault="00000000" w:rsidP="007F4E1D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1C7794" w:rsidRPr="00A84319">
          <w:rPr>
            <w:rStyle w:val="Hyperlink"/>
            <w:rFonts w:ascii="Times New Roman" w:hAnsi="Times New Roman" w:cs="Times New Roman"/>
            <w:sz w:val="24"/>
            <w:szCs w:val="24"/>
          </w:rPr>
          <w:t>KCCTO Training Calendar</w:t>
        </w:r>
      </w:hyperlink>
      <w:bookmarkEnd w:id="2"/>
      <w:r w:rsidR="00E563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C46CD" w14:textId="5EF26AEB" w:rsidR="0068771F" w:rsidRPr="00A84319" w:rsidRDefault="00000000" w:rsidP="007F4E1D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22">
        <w:r w:rsidR="47D8B4DA" w:rsidRPr="01AE9C99">
          <w:rPr>
            <w:rStyle w:val="Hyperlink"/>
            <w:rFonts w:ascii="Times New Roman" w:hAnsi="Times New Roman" w:cs="Times New Roman"/>
            <w:sz w:val="24"/>
            <w:szCs w:val="24"/>
          </w:rPr>
          <w:t>KITS Training Calendar</w:t>
        </w:r>
      </w:hyperlink>
    </w:p>
    <w:p w14:paraId="1317074F" w14:textId="77777777" w:rsidR="001C7794" w:rsidRPr="00A84319" w:rsidRDefault="001C7794" w:rsidP="007F4E1D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BA02811" w14:textId="093643A9" w:rsidR="006F6DED" w:rsidRPr="00A84319" w:rsidRDefault="00A638D6" w:rsidP="007F4E1D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2FC956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If you thought this </w:t>
      </w:r>
      <w:r w:rsidR="00117313" w:rsidRPr="2FC9560C">
        <w:rPr>
          <w:rFonts w:ascii="Times New Roman" w:hAnsi="Times New Roman" w:cs="Times New Roman"/>
          <w:b/>
          <w:bCs/>
          <w:sz w:val="24"/>
          <w:szCs w:val="24"/>
          <w:u w:val="single"/>
        </w:rPr>
        <w:t>Virtual K</w:t>
      </w:r>
      <w:r w:rsidRPr="2FC9560C">
        <w:rPr>
          <w:rFonts w:ascii="Times New Roman" w:hAnsi="Times New Roman" w:cs="Times New Roman"/>
          <w:b/>
          <w:bCs/>
          <w:sz w:val="24"/>
          <w:szCs w:val="24"/>
          <w:u w:val="single"/>
        </w:rPr>
        <w:t>it was helpful, you might also like</w:t>
      </w:r>
      <w:r w:rsidR="00117313" w:rsidRPr="2FC956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… </w:t>
      </w:r>
    </w:p>
    <w:p w14:paraId="25927BB6" w14:textId="2F9FBB94" w:rsidR="79299663" w:rsidRDefault="00000000" w:rsidP="2FC9560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23">
        <w:r w:rsidR="79299663" w:rsidRPr="2FC9560C">
          <w:rPr>
            <w:rStyle w:val="Hyperlink"/>
            <w:rFonts w:ascii="Times New Roman" w:hAnsi="Times New Roman" w:cs="Times New Roman"/>
            <w:sz w:val="24"/>
            <w:szCs w:val="24"/>
          </w:rPr>
          <w:t>2022 American Academy of Pediatrics Safe Sleep Recommendations Policy Statement</w:t>
        </w:r>
      </w:hyperlink>
      <w:r w:rsidR="00D172A2">
        <w:rPr>
          <w:rStyle w:val="Hyperlink"/>
          <w:rFonts w:ascii="Times New Roman" w:hAnsi="Times New Roman" w:cs="Times New Roman"/>
          <w:sz w:val="24"/>
          <w:szCs w:val="24"/>
        </w:rPr>
        <w:t xml:space="preserve"> (pdf)</w:t>
      </w:r>
    </w:p>
    <w:p w14:paraId="2578C12B" w14:textId="2F4FDB3B" w:rsidR="7B3CEE56" w:rsidRDefault="00000000" w:rsidP="2FC9560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>HYPERLINK "https://www.kidsks.org/uploads/b/49142465-991921538893888322/safe_sleep_video_119.mp4" \h</w:instrText>
      </w:r>
      <w:r>
        <w:fldChar w:fldCharType="separate"/>
      </w:r>
      <w:r w:rsidR="7B3CEE56" w:rsidRPr="2FC9560C">
        <w:rPr>
          <w:rStyle w:val="Hyperlink"/>
          <w:rFonts w:ascii="Times New Roman" w:hAnsi="Times New Roman" w:cs="Times New Roman"/>
          <w:sz w:val="24"/>
          <w:szCs w:val="24"/>
        </w:rPr>
        <w:t>Crib</w:t>
      </w:r>
      <w:r w:rsidR="7B3CEE56" w:rsidRPr="2FC9560C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7B3CEE56" w:rsidRPr="2FC9560C">
        <w:rPr>
          <w:rStyle w:val="Hyperlink"/>
          <w:rFonts w:ascii="Times New Roman" w:hAnsi="Times New Roman" w:cs="Times New Roman"/>
          <w:sz w:val="24"/>
          <w:szCs w:val="24"/>
        </w:rPr>
        <w:t>Demonstration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="00D172A2">
        <w:rPr>
          <w:rStyle w:val="Hyperlink"/>
          <w:rFonts w:ascii="Times New Roman" w:hAnsi="Times New Roman" w:cs="Times New Roman"/>
          <w:sz w:val="24"/>
          <w:szCs w:val="24"/>
        </w:rPr>
        <w:t xml:space="preserve"> (MP4 – clicking this </w:t>
      </w:r>
      <w:r w:rsidR="0018337F">
        <w:rPr>
          <w:rStyle w:val="Hyperlink"/>
          <w:rFonts w:ascii="Times New Roman" w:hAnsi="Times New Roman" w:cs="Times New Roman"/>
          <w:sz w:val="24"/>
          <w:szCs w:val="24"/>
        </w:rPr>
        <w:t xml:space="preserve">link </w:t>
      </w:r>
      <w:r w:rsidR="00D172A2">
        <w:rPr>
          <w:rStyle w:val="Hyperlink"/>
          <w:rFonts w:ascii="Times New Roman" w:hAnsi="Times New Roman" w:cs="Times New Roman"/>
          <w:sz w:val="24"/>
          <w:szCs w:val="24"/>
        </w:rPr>
        <w:t>will download MP4 file)</w:t>
      </w:r>
    </w:p>
    <w:p w14:paraId="7211547A" w14:textId="77777777" w:rsidR="0068771F" w:rsidRPr="00A84319" w:rsidRDefault="0068771F" w:rsidP="007F4E1D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DC17A21" w14:textId="77777777" w:rsidR="004C1166" w:rsidRPr="00A84319" w:rsidRDefault="00521C1D" w:rsidP="007F4E1D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4319">
        <w:rPr>
          <w:rFonts w:ascii="Times New Roman" w:hAnsi="Times New Roman" w:cs="Times New Roman"/>
          <w:b/>
          <w:bCs/>
          <w:sz w:val="24"/>
          <w:szCs w:val="24"/>
          <w:u w:val="single"/>
        </w:rPr>
        <w:t>What if I still need help?</w:t>
      </w:r>
    </w:p>
    <w:p w14:paraId="64424BDD" w14:textId="4F45E135" w:rsidR="00521C1D" w:rsidRPr="00A84319" w:rsidRDefault="00E1078C" w:rsidP="007F4E1D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4319">
        <w:rPr>
          <w:rFonts w:ascii="Times New Roman" w:hAnsi="Times New Roman" w:cs="Times New Roman"/>
          <w:sz w:val="24"/>
          <w:szCs w:val="24"/>
        </w:rPr>
        <w:t>Connect</w:t>
      </w:r>
      <w:r w:rsidR="00521C1D" w:rsidRPr="00A84319">
        <w:rPr>
          <w:rFonts w:ascii="Times New Roman" w:hAnsi="Times New Roman" w:cs="Times New Roman"/>
          <w:sz w:val="24"/>
          <w:szCs w:val="24"/>
        </w:rPr>
        <w:t xml:space="preserve"> with an </w:t>
      </w:r>
      <w:hyperlink r:id="rId24" w:history="1">
        <w:r w:rsidR="00521C1D" w:rsidRPr="00A84319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Infant-Toddler Specialist in your area</w:t>
        </w:r>
      </w:hyperlink>
      <w:r w:rsidR="00521C1D" w:rsidRPr="00A843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DD8C4A" w14:textId="77777777" w:rsidR="00FE5395" w:rsidRPr="00A84319" w:rsidRDefault="00FE5395" w:rsidP="007F4E1D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71335FD" w14:textId="77777777" w:rsidR="00FE5395" w:rsidRPr="00A84319" w:rsidRDefault="00A638D6" w:rsidP="007F4E1D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A84319">
        <w:rPr>
          <w:rFonts w:ascii="Times New Roman" w:hAnsi="Times New Roman" w:cs="Times New Roman"/>
          <w:b/>
          <w:bCs/>
          <w:sz w:val="24"/>
          <w:szCs w:val="24"/>
          <w:u w:val="single"/>
        </w:rPr>
        <w:t>Evaluation</w:t>
      </w:r>
    </w:p>
    <w:p w14:paraId="0BC0530C" w14:textId="77777777" w:rsidR="00FE1C21" w:rsidRDefault="00FE1C21" w:rsidP="00FE1C21">
      <w:pPr>
        <w:rPr>
          <w:rFonts w:ascii="Times New Roman" w:hAnsi="Times New Roman" w:cs="Times New Roman"/>
          <w:sz w:val="24"/>
          <w:szCs w:val="24"/>
        </w:rPr>
      </w:pPr>
      <w:r w:rsidRPr="003E1533">
        <w:rPr>
          <w:rFonts w:ascii="Times New Roman" w:hAnsi="Times New Roman" w:cs="Times New Roman"/>
          <w:sz w:val="24"/>
          <w:szCs w:val="24"/>
        </w:rPr>
        <w:t xml:space="preserve">Please take a minute to complete a </w:t>
      </w:r>
      <w:r w:rsidRPr="0028736C">
        <w:rPr>
          <w:rFonts w:ascii="Times New Roman" w:hAnsi="Times New Roman" w:cs="Times New Roman"/>
          <w:sz w:val="24"/>
          <w:szCs w:val="24"/>
        </w:rPr>
        <w:t>brief survey</w:t>
      </w:r>
      <w:r w:rsidRPr="003E1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the Virtual Kits page </w:t>
      </w:r>
      <w:r w:rsidRPr="003E1533">
        <w:rPr>
          <w:rFonts w:ascii="Times New Roman" w:hAnsi="Times New Roman" w:cs="Times New Roman"/>
          <w:sz w:val="24"/>
          <w:szCs w:val="24"/>
        </w:rPr>
        <w:t xml:space="preserve">to let us know what you think about this virtual kit, and what other topics you would like to see addressed in the future.  </w:t>
      </w:r>
    </w:p>
    <w:p w14:paraId="6C34C304" w14:textId="77777777" w:rsidR="00FE5395" w:rsidRPr="00A84319" w:rsidRDefault="00FE5395" w:rsidP="007F4E1D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941A40E" w14:textId="77777777" w:rsidR="00FE5395" w:rsidRPr="00A84319" w:rsidRDefault="00A638D6" w:rsidP="007F4E1D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4319">
        <w:rPr>
          <w:rFonts w:ascii="Times New Roman" w:hAnsi="Times New Roman" w:cs="Times New Roman"/>
          <w:b/>
          <w:bCs/>
          <w:sz w:val="24"/>
          <w:szCs w:val="24"/>
          <w:u w:val="single"/>
        </w:rPr>
        <w:t>Reference</w:t>
      </w:r>
      <w:r w:rsidR="00D02A0B" w:rsidRPr="00A84319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</w:p>
    <w:p w14:paraId="5056D701" w14:textId="77777777" w:rsidR="003E08CB" w:rsidRDefault="003A6768" w:rsidP="647B97C4">
      <w:pPr>
        <w:pStyle w:val="ListParagraph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Rachel Y. Moon and TASK FORCE ON SUDDEN INFANT DEATH SYNDROME </w:t>
      </w:r>
      <w:r>
        <w:rPr>
          <w:rFonts w:ascii="Times New Roman" w:hAnsi="Times New Roman" w:cs="Times New Roman"/>
          <w:i/>
          <w:iCs/>
          <w:sz w:val="24"/>
          <w:szCs w:val="24"/>
        </w:rPr>
        <w:t>Pediatrics;</w:t>
      </w:r>
      <w:r>
        <w:rPr>
          <w:rFonts w:ascii="Times New Roman" w:hAnsi="Times New Roman" w:cs="Times New Roman"/>
          <w:sz w:val="24"/>
          <w:szCs w:val="24"/>
        </w:rPr>
        <w:t xml:space="preserve"> originally published online October 24, 20016; DOI 10.1542/peds.2016-</w:t>
      </w:r>
      <w:proofErr w:type="gramStart"/>
      <w:r>
        <w:rPr>
          <w:rFonts w:ascii="Times New Roman" w:hAnsi="Times New Roman" w:cs="Times New Roman"/>
          <w:sz w:val="24"/>
          <w:szCs w:val="24"/>
        </w:rPr>
        <w:t>2940</w:t>
      </w:r>
      <w:proofErr w:type="gramEnd"/>
    </w:p>
    <w:p w14:paraId="23145C67" w14:textId="2E831788" w:rsidR="00FE5395" w:rsidRPr="003A6768" w:rsidRDefault="003E08CB" w:rsidP="647B97C4">
      <w:pPr>
        <w:pStyle w:val="ListParagraph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67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D85654" w14:textId="77777777" w:rsidR="0068771F" w:rsidRPr="00A84319" w:rsidRDefault="0068771F" w:rsidP="007F4E1D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561FFEE" w14:textId="05508236" w:rsidR="0068771F" w:rsidRPr="00A84319" w:rsidRDefault="00B3716D" w:rsidP="007F4E1D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4319">
        <w:rPr>
          <w:rFonts w:ascii="Times New Roman" w:hAnsi="Times New Roman" w:cs="Times New Roman"/>
          <w:b/>
          <w:bCs/>
          <w:sz w:val="24"/>
          <w:szCs w:val="24"/>
          <w:u w:val="single"/>
        </w:rPr>
        <w:t>Recommended Citation</w:t>
      </w:r>
      <w:r w:rsidR="00A84319" w:rsidRPr="00A843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this Virtual Kit</w:t>
      </w:r>
    </w:p>
    <w:p w14:paraId="304F449C" w14:textId="31D96253" w:rsidR="00AC6DD3" w:rsidRPr="00A84319" w:rsidRDefault="00262BCF" w:rsidP="007F4E1D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5CA07579">
        <w:rPr>
          <w:rFonts w:ascii="Times New Roman" w:hAnsi="Times New Roman" w:cs="Times New Roman"/>
          <w:sz w:val="24"/>
          <w:szCs w:val="24"/>
        </w:rPr>
        <w:t>Witthuhn</w:t>
      </w:r>
      <w:r w:rsidR="00E12E0F" w:rsidRPr="5CA07579">
        <w:rPr>
          <w:rFonts w:ascii="Times New Roman" w:hAnsi="Times New Roman" w:cs="Times New Roman"/>
          <w:sz w:val="24"/>
          <w:szCs w:val="24"/>
        </w:rPr>
        <w:t xml:space="preserve">, </w:t>
      </w:r>
      <w:r w:rsidRPr="5CA07579">
        <w:rPr>
          <w:rFonts w:ascii="Times New Roman" w:hAnsi="Times New Roman" w:cs="Times New Roman"/>
          <w:sz w:val="24"/>
          <w:szCs w:val="24"/>
        </w:rPr>
        <w:t>T</w:t>
      </w:r>
      <w:r w:rsidR="00A608AE" w:rsidRPr="5CA07579">
        <w:rPr>
          <w:rFonts w:ascii="Times New Roman" w:hAnsi="Times New Roman" w:cs="Times New Roman"/>
          <w:sz w:val="24"/>
          <w:szCs w:val="24"/>
        </w:rPr>
        <w:t>.</w:t>
      </w:r>
      <w:r w:rsidRPr="5CA07579">
        <w:rPr>
          <w:rFonts w:ascii="Times New Roman" w:hAnsi="Times New Roman" w:cs="Times New Roman"/>
          <w:sz w:val="24"/>
          <w:szCs w:val="24"/>
        </w:rPr>
        <w:t xml:space="preserve"> </w:t>
      </w:r>
      <w:r w:rsidR="00E12E0F" w:rsidRPr="5CA07579">
        <w:rPr>
          <w:rFonts w:ascii="Times New Roman" w:hAnsi="Times New Roman" w:cs="Times New Roman"/>
          <w:sz w:val="24"/>
          <w:szCs w:val="24"/>
        </w:rPr>
        <w:t>(</w:t>
      </w:r>
      <w:r w:rsidRPr="5CA07579">
        <w:rPr>
          <w:rFonts w:ascii="Times New Roman" w:hAnsi="Times New Roman" w:cs="Times New Roman"/>
          <w:sz w:val="24"/>
          <w:szCs w:val="24"/>
        </w:rPr>
        <w:t>202</w:t>
      </w:r>
      <w:r w:rsidR="13F9A3E5" w:rsidRPr="5CA07579">
        <w:rPr>
          <w:rFonts w:ascii="Times New Roman" w:hAnsi="Times New Roman" w:cs="Times New Roman"/>
          <w:sz w:val="24"/>
          <w:szCs w:val="24"/>
        </w:rPr>
        <w:t>3</w:t>
      </w:r>
      <w:r w:rsidR="00E12E0F" w:rsidRPr="5CA07579">
        <w:rPr>
          <w:rFonts w:ascii="Times New Roman" w:hAnsi="Times New Roman" w:cs="Times New Roman"/>
          <w:sz w:val="24"/>
          <w:szCs w:val="24"/>
        </w:rPr>
        <w:t xml:space="preserve">). </w:t>
      </w:r>
      <w:r w:rsidR="003A6768" w:rsidRPr="5CA07579">
        <w:rPr>
          <w:rFonts w:ascii="Times New Roman" w:hAnsi="Times New Roman" w:cs="Times New Roman"/>
          <w:sz w:val="24"/>
          <w:szCs w:val="24"/>
        </w:rPr>
        <w:t xml:space="preserve">SIDS and </w:t>
      </w:r>
      <w:r w:rsidRPr="5CA07579">
        <w:rPr>
          <w:rFonts w:ascii="Times New Roman" w:hAnsi="Times New Roman" w:cs="Times New Roman"/>
          <w:sz w:val="24"/>
          <w:szCs w:val="24"/>
        </w:rPr>
        <w:t>Safe Sleep Practices</w:t>
      </w:r>
      <w:r w:rsidR="00E12E0F" w:rsidRPr="5CA07579">
        <w:rPr>
          <w:rFonts w:ascii="Times New Roman" w:hAnsi="Times New Roman" w:cs="Times New Roman"/>
          <w:sz w:val="24"/>
          <w:szCs w:val="24"/>
        </w:rPr>
        <w:t>. Parsons, KS: University of Kansas, Life Span Institute at Parsons</w:t>
      </w:r>
    </w:p>
    <w:sectPr w:rsidR="00AC6DD3" w:rsidRPr="00A84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h4FE9Pm" int2:invalidationBookmarkName="" int2:hashCode="Misg/15vGxeaYP" int2:id="cIljlbm0">
      <int2:state int2:value="Rejected" int2:type="AugLoop_Text_Critique"/>
    </int2:bookmark>
    <int2:bookmark int2:bookmarkName="_Int_qUBupirf" int2:invalidationBookmarkName="" int2:hashCode="yJe5mOB4uO1c8G" int2:id="QEhMcJWx">
      <int2:state int2:value="Rejected" int2:type="AugLoop_Text_Critique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0829"/>
    <w:multiLevelType w:val="hybridMultilevel"/>
    <w:tmpl w:val="6588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A3C87"/>
    <w:multiLevelType w:val="hybridMultilevel"/>
    <w:tmpl w:val="B07E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C0A9F"/>
    <w:multiLevelType w:val="hybridMultilevel"/>
    <w:tmpl w:val="76366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B5A82"/>
    <w:multiLevelType w:val="hybridMultilevel"/>
    <w:tmpl w:val="F27E7218"/>
    <w:lvl w:ilvl="0" w:tplc="61FC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1892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AC8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6D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0870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502A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5E2A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AC6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5A6A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D0D03"/>
    <w:multiLevelType w:val="hybridMultilevel"/>
    <w:tmpl w:val="D69E1DB4"/>
    <w:lvl w:ilvl="0" w:tplc="5686B11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C05BE"/>
    <w:multiLevelType w:val="hybridMultilevel"/>
    <w:tmpl w:val="044C24C0"/>
    <w:lvl w:ilvl="0" w:tplc="BD5AC734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17E7A"/>
    <w:multiLevelType w:val="hybridMultilevel"/>
    <w:tmpl w:val="C8F2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140118">
    <w:abstractNumId w:val="3"/>
  </w:num>
  <w:num w:numId="2" w16cid:durableId="488448406">
    <w:abstractNumId w:val="2"/>
  </w:num>
  <w:num w:numId="3" w16cid:durableId="1991521756">
    <w:abstractNumId w:val="5"/>
  </w:num>
  <w:num w:numId="4" w16cid:durableId="1525944506">
    <w:abstractNumId w:val="4"/>
  </w:num>
  <w:num w:numId="5" w16cid:durableId="372925930">
    <w:abstractNumId w:val="1"/>
  </w:num>
  <w:num w:numId="6" w16cid:durableId="1734690839">
    <w:abstractNumId w:val="0"/>
  </w:num>
  <w:num w:numId="7" w16cid:durableId="4971614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D6"/>
    <w:rsid w:val="0004753E"/>
    <w:rsid w:val="00067882"/>
    <w:rsid w:val="000A0C54"/>
    <w:rsid w:val="000D2248"/>
    <w:rsid w:val="000D4273"/>
    <w:rsid w:val="00100964"/>
    <w:rsid w:val="001164F1"/>
    <w:rsid w:val="00117313"/>
    <w:rsid w:val="00120C83"/>
    <w:rsid w:val="0015468F"/>
    <w:rsid w:val="0018337F"/>
    <w:rsid w:val="001C2131"/>
    <w:rsid w:val="001C7794"/>
    <w:rsid w:val="001D3944"/>
    <w:rsid w:val="001F4773"/>
    <w:rsid w:val="00200C06"/>
    <w:rsid w:val="00224E02"/>
    <w:rsid w:val="00225E3C"/>
    <w:rsid w:val="00236602"/>
    <w:rsid w:val="00262BCF"/>
    <w:rsid w:val="0026368F"/>
    <w:rsid w:val="002716C6"/>
    <w:rsid w:val="00277674"/>
    <w:rsid w:val="002A5BD0"/>
    <w:rsid w:val="002C66A1"/>
    <w:rsid w:val="002D6343"/>
    <w:rsid w:val="002E2BA5"/>
    <w:rsid w:val="00301BF1"/>
    <w:rsid w:val="00312E1A"/>
    <w:rsid w:val="00324A0B"/>
    <w:rsid w:val="0032698B"/>
    <w:rsid w:val="00376B00"/>
    <w:rsid w:val="003A6768"/>
    <w:rsid w:val="003D6F86"/>
    <w:rsid w:val="003E08CB"/>
    <w:rsid w:val="003F500A"/>
    <w:rsid w:val="00405B80"/>
    <w:rsid w:val="0044185C"/>
    <w:rsid w:val="00454A47"/>
    <w:rsid w:val="004829D1"/>
    <w:rsid w:val="004A0BFB"/>
    <w:rsid w:val="004C1166"/>
    <w:rsid w:val="004E70C5"/>
    <w:rsid w:val="00505387"/>
    <w:rsid w:val="00521C1D"/>
    <w:rsid w:val="0052788C"/>
    <w:rsid w:val="00542CDA"/>
    <w:rsid w:val="005719B3"/>
    <w:rsid w:val="0059202D"/>
    <w:rsid w:val="00592E56"/>
    <w:rsid w:val="005D70B8"/>
    <w:rsid w:val="005E3123"/>
    <w:rsid w:val="005F4807"/>
    <w:rsid w:val="00602B44"/>
    <w:rsid w:val="006072F4"/>
    <w:rsid w:val="006708BE"/>
    <w:rsid w:val="0068771F"/>
    <w:rsid w:val="0069429D"/>
    <w:rsid w:val="006A21FF"/>
    <w:rsid w:val="006B0319"/>
    <w:rsid w:val="006B0A12"/>
    <w:rsid w:val="006F6DED"/>
    <w:rsid w:val="00705787"/>
    <w:rsid w:val="00736524"/>
    <w:rsid w:val="007478DF"/>
    <w:rsid w:val="0076097B"/>
    <w:rsid w:val="007A5936"/>
    <w:rsid w:val="007C3D02"/>
    <w:rsid w:val="007D0A9D"/>
    <w:rsid w:val="007D737C"/>
    <w:rsid w:val="007D7562"/>
    <w:rsid w:val="007F0032"/>
    <w:rsid w:val="007F4294"/>
    <w:rsid w:val="007F4E1D"/>
    <w:rsid w:val="007F692E"/>
    <w:rsid w:val="008156A6"/>
    <w:rsid w:val="00825042"/>
    <w:rsid w:val="00830865"/>
    <w:rsid w:val="0083517A"/>
    <w:rsid w:val="00835A06"/>
    <w:rsid w:val="00856695"/>
    <w:rsid w:val="008725D8"/>
    <w:rsid w:val="00887FB9"/>
    <w:rsid w:val="00896BB2"/>
    <w:rsid w:val="008C0688"/>
    <w:rsid w:val="00930F42"/>
    <w:rsid w:val="00947396"/>
    <w:rsid w:val="00960ED8"/>
    <w:rsid w:val="00970670"/>
    <w:rsid w:val="00993E65"/>
    <w:rsid w:val="00994315"/>
    <w:rsid w:val="009C0660"/>
    <w:rsid w:val="009E634E"/>
    <w:rsid w:val="00A207A7"/>
    <w:rsid w:val="00A2136A"/>
    <w:rsid w:val="00A3556A"/>
    <w:rsid w:val="00A608AE"/>
    <w:rsid w:val="00A61925"/>
    <w:rsid w:val="00A638D6"/>
    <w:rsid w:val="00A7595A"/>
    <w:rsid w:val="00A84319"/>
    <w:rsid w:val="00A9044B"/>
    <w:rsid w:val="00AB03C6"/>
    <w:rsid w:val="00AB50CC"/>
    <w:rsid w:val="00AC6DD3"/>
    <w:rsid w:val="00AE4064"/>
    <w:rsid w:val="00AE45A9"/>
    <w:rsid w:val="00B17902"/>
    <w:rsid w:val="00B308DF"/>
    <w:rsid w:val="00B3716D"/>
    <w:rsid w:val="00B41277"/>
    <w:rsid w:val="00B51DA1"/>
    <w:rsid w:val="00B81689"/>
    <w:rsid w:val="00BC58A1"/>
    <w:rsid w:val="00BC6F95"/>
    <w:rsid w:val="00BE0A17"/>
    <w:rsid w:val="00BE4A98"/>
    <w:rsid w:val="00BF70DE"/>
    <w:rsid w:val="00C310E3"/>
    <w:rsid w:val="00C44E69"/>
    <w:rsid w:val="00C74D3A"/>
    <w:rsid w:val="00C87D5F"/>
    <w:rsid w:val="00D02A0B"/>
    <w:rsid w:val="00D172A2"/>
    <w:rsid w:val="00D348AE"/>
    <w:rsid w:val="00D609FE"/>
    <w:rsid w:val="00D635AD"/>
    <w:rsid w:val="00D8295C"/>
    <w:rsid w:val="00D86985"/>
    <w:rsid w:val="00DD0DBF"/>
    <w:rsid w:val="00DE650F"/>
    <w:rsid w:val="00E06303"/>
    <w:rsid w:val="00E1078C"/>
    <w:rsid w:val="00E12E0F"/>
    <w:rsid w:val="00E3643D"/>
    <w:rsid w:val="00E56348"/>
    <w:rsid w:val="00E813D8"/>
    <w:rsid w:val="00E916A1"/>
    <w:rsid w:val="00E9726E"/>
    <w:rsid w:val="00EA3E7A"/>
    <w:rsid w:val="00EE22C0"/>
    <w:rsid w:val="00F03F1E"/>
    <w:rsid w:val="00F0707C"/>
    <w:rsid w:val="00F21B6F"/>
    <w:rsid w:val="00F42711"/>
    <w:rsid w:val="00F56CB8"/>
    <w:rsid w:val="00F56CBF"/>
    <w:rsid w:val="00F90999"/>
    <w:rsid w:val="00F90B4E"/>
    <w:rsid w:val="00FC20F0"/>
    <w:rsid w:val="00FC6934"/>
    <w:rsid w:val="00FE1C21"/>
    <w:rsid w:val="00FE5395"/>
    <w:rsid w:val="01AE9C99"/>
    <w:rsid w:val="01C89BD6"/>
    <w:rsid w:val="0445C152"/>
    <w:rsid w:val="05141E1A"/>
    <w:rsid w:val="066C86AF"/>
    <w:rsid w:val="06C9770B"/>
    <w:rsid w:val="0754A9F3"/>
    <w:rsid w:val="09B12CFE"/>
    <w:rsid w:val="0C093EDB"/>
    <w:rsid w:val="0C2F5A0F"/>
    <w:rsid w:val="0C5845D2"/>
    <w:rsid w:val="0C946376"/>
    <w:rsid w:val="0E6984EB"/>
    <w:rsid w:val="0ECA2027"/>
    <w:rsid w:val="1345A691"/>
    <w:rsid w:val="13F9A3E5"/>
    <w:rsid w:val="17CFDCCE"/>
    <w:rsid w:val="196BAD2F"/>
    <w:rsid w:val="1983CDDA"/>
    <w:rsid w:val="19E9660A"/>
    <w:rsid w:val="1E096DD3"/>
    <w:rsid w:val="1FC92B05"/>
    <w:rsid w:val="241F6C89"/>
    <w:rsid w:val="25DC7435"/>
    <w:rsid w:val="275720B8"/>
    <w:rsid w:val="27EA89A0"/>
    <w:rsid w:val="2F335DAC"/>
    <w:rsid w:val="2FC9560C"/>
    <w:rsid w:val="3104E207"/>
    <w:rsid w:val="313C495F"/>
    <w:rsid w:val="3371BC4F"/>
    <w:rsid w:val="34A55CBD"/>
    <w:rsid w:val="3880DC66"/>
    <w:rsid w:val="38E68EE2"/>
    <w:rsid w:val="3BF8B857"/>
    <w:rsid w:val="3DE79350"/>
    <w:rsid w:val="3ED00521"/>
    <w:rsid w:val="3FAD7CC9"/>
    <w:rsid w:val="4178A374"/>
    <w:rsid w:val="45FAF4A8"/>
    <w:rsid w:val="4661F2FB"/>
    <w:rsid w:val="47D8B4DA"/>
    <w:rsid w:val="4807459C"/>
    <w:rsid w:val="486D299D"/>
    <w:rsid w:val="499B678D"/>
    <w:rsid w:val="4B2EAC8F"/>
    <w:rsid w:val="4D5C20F1"/>
    <w:rsid w:val="4E4FD61A"/>
    <w:rsid w:val="541E5A92"/>
    <w:rsid w:val="55291480"/>
    <w:rsid w:val="5610B685"/>
    <w:rsid w:val="56300505"/>
    <w:rsid w:val="56DAE071"/>
    <w:rsid w:val="5B28B207"/>
    <w:rsid w:val="5CA07579"/>
    <w:rsid w:val="647B97C4"/>
    <w:rsid w:val="64E21F47"/>
    <w:rsid w:val="65B300E4"/>
    <w:rsid w:val="6DEA9EF0"/>
    <w:rsid w:val="70448239"/>
    <w:rsid w:val="71FBC8F2"/>
    <w:rsid w:val="72380939"/>
    <w:rsid w:val="742EEF2B"/>
    <w:rsid w:val="74490ADC"/>
    <w:rsid w:val="7584A812"/>
    <w:rsid w:val="79299663"/>
    <w:rsid w:val="7B3CEE56"/>
    <w:rsid w:val="7E0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F0B68"/>
  <w15:docId w15:val="{EC054CFD-FC9B-624F-8C1E-ED641747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8D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2D63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69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9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4D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sleepkansas.org/download/Safe-Sleep-Booklet.pdf" TargetMode="External"/><Relationship Id="rId13" Type="http://schemas.openxmlformats.org/officeDocument/2006/relationships/hyperlink" Target="https://www.aap.org/en/news-room/news-releases/aap/2022/american-academy-of-pediatrics-updates-safe-sleep-recommendations-back-is-best/" TargetMode="External"/><Relationship Id="rId18" Type="http://schemas.openxmlformats.org/officeDocument/2006/relationships/hyperlink" Target="https://kccto.org/course/reducing-the-risk-of-sids-and-using-safe-sleep-practices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kccto.org/shop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safekidskansas.org/sleep_safety.htm" TargetMode="External"/><Relationship Id="rId17" Type="http://schemas.openxmlformats.org/officeDocument/2006/relationships/hyperlink" Target="https://kccto.org/course/foundations-for-safe-and-healthy-early-care-facilities-module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opac.libraryworld.com/opac/home.php" TargetMode="External"/><Relationship Id="rId20" Type="http://schemas.openxmlformats.org/officeDocument/2006/relationships/hyperlink" Target="https://kccto.org/course/wrestling-with-safe-sleep-2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fekids.org/tip/sleep-safety-and-suffocation-prevention-tips" TargetMode="External"/><Relationship Id="rId24" Type="http://schemas.openxmlformats.org/officeDocument/2006/relationships/hyperlink" Target="https://kccto.org/itsn/who-we-ar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psc.gov/SafeSleep" TargetMode="External"/><Relationship Id="rId23" Type="http://schemas.openxmlformats.org/officeDocument/2006/relationships/hyperlink" Target="https://www.kidsks.org/uploads/4/9/1/4/49142465/aap_safe_sleep_policy_statement_2022.pdf" TargetMode="External"/><Relationship Id="rId10" Type="http://schemas.openxmlformats.org/officeDocument/2006/relationships/hyperlink" Target="https://safetosleep.nichd.nih.gov/safesleepbasics/risk/reduce" TargetMode="External"/><Relationship Id="rId19" Type="http://schemas.openxmlformats.org/officeDocument/2006/relationships/hyperlink" Target="https://www.carecourses.com/courses/345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ap.org/en/patient-care/safe-sleep/" TargetMode="External"/><Relationship Id="rId14" Type="http://schemas.openxmlformats.org/officeDocument/2006/relationships/hyperlink" Target="https://www.cdc.gov/vitalsigns/safesleep/index.html" TargetMode="External"/><Relationship Id="rId22" Type="http://schemas.openxmlformats.org/officeDocument/2006/relationships/hyperlink" Target="https://calendar.ku.edu/department/kansas_inservice_training_system_kits" TargetMode="External"/><Relationship Id="rId27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F42E5FD566A42AC1EE446AB42FD06" ma:contentTypeVersion="16" ma:contentTypeDescription="Create a new document." ma:contentTypeScope="" ma:versionID="3ff35f9174f4a0d78726d9fbfa41d03a">
  <xsd:schema xmlns:xsd="http://www.w3.org/2001/XMLSchema" xmlns:xs="http://www.w3.org/2001/XMLSchema" xmlns:p="http://schemas.microsoft.com/office/2006/metadata/properties" xmlns:ns2="1c696be1-1377-427e-a0c9-66a48a17167e" xmlns:ns3="095c9442-5e63-4875-b0e3-9f3802e0c417" targetNamespace="http://schemas.microsoft.com/office/2006/metadata/properties" ma:root="true" ma:fieldsID="8f92d96856ac8107b98d2c8a6b699fa9" ns2:_="" ns3:_="">
    <xsd:import namespace="1c696be1-1377-427e-a0c9-66a48a17167e"/>
    <xsd:import namespace="095c9442-5e63-4875-b0e3-9f3802e0c4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96be1-1377-427e-a0c9-66a48a171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3" nillable="true" ma:displayName="Status" ma:format="RadioButtons" ma:internalName="Status">
      <xsd:simpleType>
        <xsd:restriction base="dms:Choice">
          <xsd:enumeration value="Pending"/>
          <xsd:enumeration value="Ready"/>
          <xsd:enumeration value="Comple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c9442-5e63-4875-b0e3-9f3802e0c41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c6e1d38-7b6e-44c1-adaf-2f5b7ba1097f}" ma:internalName="TaxCatchAll" ma:showField="CatchAllData" ma:web="095c9442-5e63-4875-b0e3-9f3802e0c4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696be1-1377-427e-a0c9-66a48a17167e">
      <Terms xmlns="http://schemas.microsoft.com/office/infopath/2007/PartnerControls"/>
    </lcf76f155ced4ddcb4097134ff3c332f>
    <TaxCatchAll xmlns="095c9442-5e63-4875-b0e3-9f3802e0c417" xsi:nil="true"/>
    <Status xmlns="1c696be1-1377-427e-a0c9-66a48a17167e" xsi:nil="true"/>
  </documentManagement>
</p:properties>
</file>

<file path=customXml/itemProps1.xml><?xml version="1.0" encoding="utf-8"?>
<ds:datastoreItem xmlns:ds="http://schemas.openxmlformats.org/officeDocument/2006/customXml" ds:itemID="{83554AE4-29CF-44D1-9AE7-2E27998C1C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2BBCE-DA30-463C-8B3F-C1D224C18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96be1-1377-427e-a0c9-66a48a17167e"/>
    <ds:schemaRef ds:uri="095c9442-5e63-4875-b0e3-9f3802e0c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EBE884-0E46-4153-B8B0-1C8D0593F455}">
  <ds:schemaRefs>
    <ds:schemaRef ds:uri="http://schemas.microsoft.com/office/2006/metadata/properties"/>
    <ds:schemaRef ds:uri="http://schemas.microsoft.com/office/infopath/2007/PartnerControls"/>
    <ds:schemaRef ds:uri="1c696be1-1377-427e-a0c9-66a48a17167e"/>
    <ds:schemaRef ds:uri="095c9442-5e63-4875-b0e3-9f3802e0c4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Davis, Leslie Merz</cp:lastModifiedBy>
  <cp:revision>20</cp:revision>
  <dcterms:created xsi:type="dcterms:W3CDTF">2022-07-25T16:18:00Z</dcterms:created>
  <dcterms:modified xsi:type="dcterms:W3CDTF">2023-06-12T20:35:00Z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0x010100240F42E5FD566A42AC1EE446AB42FD06</vt:lpwstr>
  </property>
  <property fmtid="{D5CDD505-2E9C-101B-9397-08002B2CF9AE}" pid="3" name="MediaServiceImageTags">
    <vt:lpwstr/>
  </property>
</Properties>
</file>